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46545" w14:textId="6EFB2713" w:rsidR="00B650BB" w:rsidRDefault="00B56E34">
      <w:r w:rsidRPr="00B56E34">
        <w:rPr>
          <w:b/>
          <w:bCs/>
        </w:rPr>
        <w:t>Agenda</w:t>
      </w:r>
      <w:r>
        <w:t xml:space="preserve"> Toiora High street </w:t>
      </w:r>
      <w:r w:rsidR="007556F0">
        <w:t>C</w:t>
      </w:r>
      <w:r>
        <w:t xml:space="preserve">ohousing meeting </w:t>
      </w:r>
      <w:r w:rsidR="007556F0">
        <w:t>T</w:t>
      </w:r>
      <w:r>
        <w:t>hurs 28</w:t>
      </w:r>
      <w:r w:rsidRPr="00B56E34">
        <w:rPr>
          <w:vertAlign w:val="superscript"/>
        </w:rPr>
        <w:t>th</w:t>
      </w:r>
      <w:r>
        <w:t xml:space="preserve"> April 22  at 7.30pm </w:t>
      </w:r>
    </w:p>
    <w:p w14:paraId="3416F738" w14:textId="77777777" w:rsidR="00F40729" w:rsidRDefault="00F40729"/>
    <w:p w14:paraId="2FD8B0E5" w14:textId="5B2647EC" w:rsidR="00F40729" w:rsidRPr="0016183A" w:rsidRDefault="00F40729" w:rsidP="00F40729">
      <w:pPr>
        <w:rPr>
          <w:rFonts w:asciiTheme="majorEastAsia" w:eastAsia="Times New Roman" w:hAnsiTheme="majorEastAsia" w:cstheme="majorEastAsia"/>
          <w:lang w:eastAsia="en-GB"/>
        </w:rPr>
      </w:pPr>
      <w:r>
        <w:t xml:space="preserve">Zoom link </w:t>
      </w:r>
      <w:hyperlink r:id="rId5" w:tgtFrame="_blank" w:history="1">
        <w:r w:rsidRPr="0016183A">
          <w:rPr>
            <w:rFonts w:asciiTheme="majorEastAsia" w:eastAsia="Times New Roman" w:hAnsiTheme="majorEastAsia" w:cstheme="majorEastAsia" w:hint="eastAsia"/>
            <w:u w:val="single"/>
            <w:lang w:eastAsia="en-GB"/>
          </w:rPr>
          <w:t>https://otago.zoom.us/j/9016259016?pwd=ZGZQRnM2L2tsai90eENKRExQUEtJQT09</w:t>
        </w:r>
      </w:hyperlink>
    </w:p>
    <w:p w14:paraId="27070E98" w14:textId="77777777" w:rsidR="00F40729" w:rsidRPr="0016183A" w:rsidRDefault="00F40729" w:rsidP="00F40729">
      <w:pPr>
        <w:pStyle w:val="NormalWeb"/>
        <w:shd w:val="clear" w:color="auto" w:fill="FFFFFF"/>
        <w:ind w:right="-478"/>
        <w:jc w:val="center"/>
        <w:rPr>
          <w:rFonts w:asciiTheme="majorEastAsia" w:hAnsiTheme="majorEastAsia" w:cstheme="majorEastAsia"/>
          <w:shd w:val="clear" w:color="auto" w:fill="FFFFFF"/>
        </w:rPr>
      </w:pPr>
      <w:r w:rsidRPr="0016183A">
        <w:rPr>
          <w:rFonts w:asciiTheme="majorEastAsia" w:hAnsiTheme="majorEastAsia" w:cstheme="majorEastAsia" w:hint="eastAsia"/>
          <w:shd w:val="clear" w:color="auto" w:fill="FFFFFF"/>
        </w:rPr>
        <w:t>(password 252525)</w:t>
      </w:r>
    </w:p>
    <w:p w14:paraId="18B34131" w14:textId="6ADE58A2" w:rsidR="00F40729" w:rsidRDefault="00F40729">
      <w:r>
        <w:t>Chair: Sander Zwanenburg; note taker Marianne Quinn</w:t>
      </w:r>
    </w:p>
    <w:p w14:paraId="2BCC5CB8" w14:textId="66F33932" w:rsidR="00B56E34" w:rsidRDefault="00B56E34">
      <w:r w:rsidRPr="00A67EC9">
        <w:rPr>
          <w:b/>
          <w:bCs/>
        </w:rPr>
        <w:t>Apologies</w:t>
      </w:r>
      <w:r>
        <w:t xml:space="preserve">: </w:t>
      </w:r>
      <w:r w:rsidR="007556F0">
        <w:t xml:space="preserve">Warren Hurley; </w:t>
      </w:r>
      <w:r w:rsidR="00291402">
        <w:t xml:space="preserve">Donald Shand &amp; Miriam Frances; </w:t>
      </w:r>
      <w:r w:rsidR="00374A12">
        <w:t xml:space="preserve">Anthony Doesburg &amp; Anna Maxwell; </w:t>
      </w:r>
    </w:p>
    <w:p w14:paraId="06B9F3A8" w14:textId="77777777" w:rsidR="00A67EC9" w:rsidRDefault="00A67EC9"/>
    <w:p w14:paraId="47658BFF" w14:textId="36F96749" w:rsidR="00B56E34" w:rsidRDefault="00A67EC9">
      <w:r>
        <w:rPr>
          <w:b/>
          <w:bCs/>
        </w:rPr>
        <w:t>1.</w:t>
      </w:r>
      <w:r w:rsidRPr="00A67EC9">
        <w:rPr>
          <w:b/>
          <w:bCs/>
        </w:rPr>
        <w:t>Check in/ appreciations</w:t>
      </w:r>
      <w:r>
        <w:t xml:space="preserve"> ( eg to the painting group for the transformation of the CH exterior etc!) </w:t>
      </w:r>
    </w:p>
    <w:p w14:paraId="4C035164" w14:textId="52F44A5E" w:rsidR="00B56E34" w:rsidRDefault="00A67EC9">
      <w:r>
        <w:t xml:space="preserve">2. </w:t>
      </w:r>
      <w:r w:rsidR="00B56E34">
        <w:t>Matters arising from meeting on 24</w:t>
      </w:r>
      <w:r w:rsidR="00B56E34" w:rsidRPr="00B56E34">
        <w:rPr>
          <w:vertAlign w:val="superscript"/>
        </w:rPr>
        <w:t>th</w:t>
      </w:r>
      <w:r w:rsidR="00B56E34">
        <w:t xml:space="preserve"> March 22, as per circulated notes: </w:t>
      </w:r>
    </w:p>
    <w:p w14:paraId="487C70BD" w14:textId="233DAB71" w:rsidR="00B56E34" w:rsidRDefault="00A67EC9" w:rsidP="00A67EC9">
      <w:pPr>
        <w:ind w:left="360"/>
      </w:pPr>
      <w:r>
        <w:t>a)</w:t>
      </w:r>
      <w:r w:rsidR="00B56E34">
        <w:t>Winding up the company – progress report</w:t>
      </w:r>
      <w:r w:rsidR="00ED71A9">
        <w:t xml:space="preserve"> included in the Directors’ report dated 25</w:t>
      </w:r>
      <w:r w:rsidR="00ED71A9" w:rsidRPr="00ED71A9">
        <w:rPr>
          <w:vertAlign w:val="superscript"/>
        </w:rPr>
        <w:t>th</w:t>
      </w:r>
      <w:r w:rsidR="00ED71A9">
        <w:t xml:space="preserve"> April but sent out today (28</w:t>
      </w:r>
      <w:r w:rsidR="00ED71A9" w:rsidRPr="00ED71A9">
        <w:rPr>
          <w:vertAlign w:val="superscript"/>
        </w:rPr>
        <w:t>th</w:t>
      </w:r>
      <w:r w:rsidR="00ED71A9">
        <w:t xml:space="preserve"> April) </w:t>
      </w:r>
      <w:r w:rsidR="00B56E34">
        <w:t xml:space="preserve"> </w:t>
      </w:r>
    </w:p>
    <w:p w14:paraId="131AD15F" w14:textId="2D621715" w:rsidR="00B56E34" w:rsidRDefault="00A67EC9" w:rsidP="00A67EC9">
      <w:pPr>
        <w:ind w:left="360"/>
      </w:pPr>
      <w:r>
        <w:t>b)</w:t>
      </w:r>
      <w:r w:rsidR="00B56E34">
        <w:t xml:space="preserve">Directors meeting report </w:t>
      </w:r>
      <w:r w:rsidR="00ED71A9">
        <w:t>– as above. Circulated 28</w:t>
      </w:r>
      <w:r w:rsidR="00ED71A9" w:rsidRPr="00ED71A9">
        <w:rPr>
          <w:vertAlign w:val="superscript"/>
        </w:rPr>
        <w:t>th</w:t>
      </w:r>
      <w:r w:rsidR="00ED71A9">
        <w:t xml:space="preserve"> April 22. </w:t>
      </w:r>
    </w:p>
    <w:p w14:paraId="50CFB87E" w14:textId="75C1E30C" w:rsidR="00B56E34" w:rsidRDefault="00A67EC9" w:rsidP="00A67EC9">
      <w:pPr>
        <w:ind w:left="360"/>
      </w:pPr>
      <w:r>
        <w:t>c)</w:t>
      </w:r>
      <w:r w:rsidR="00B56E34">
        <w:t xml:space="preserve">BCG report </w:t>
      </w:r>
      <w:r w:rsidR="00ED71A9">
        <w:t xml:space="preserve">– verbal Rainer </w:t>
      </w:r>
    </w:p>
    <w:p w14:paraId="06794A2D" w14:textId="741C56B2" w:rsidR="008F43F9" w:rsidRPr="00374A12" w:rsidRDefault="00A67EC9" w:rsidP="00A67EC9">
      <w:pPr>
        <w:ind w:left="360"/>
        <w:rPr>
          <w:i/>
          <w:iCs/>
        </w:rPr>
      </w:pPr>
      <w:r>
        <w:t>d)</w:t>
      </w:r>
      <w:r w:rsidR="008F43F9">
        <w:t>Project completion group report – Anthony and Juan</w:t>
      </w:r>
      <w:r w:rsidR="00374A12">
        <w:t xml:space="preserve">. </w:t>
      </w:r>
      <w:r w:rsidR="00ED71A9">
        <w:t xml:space="preserve">In short: </w:t>
      </w:r>
      <w:r w:rsidR="00374A12">
        <w:t xml:space="preserve"> ‘ </w:t>
      </w:r>
      <w:r w:rsidR="00374A12" w:rsidRPr="00374A12">
        <w:rPr>
          <w:i/>
          <w:iCs/>
        </w:rPr>
        <w:t xml:space="preserve">expect more activity next week regarding fixing outstanding matters’. </w:t>
      </w:r>
    </w:p>
    <w:p w14:paraId="5702CD7E" w14:textId="37FD7A77" w:rsidR="00B56E34" w:rsidRDefault="00A67EC9" w:rsidP="00A67EC9">
      <w:pPr>
        <w:ind w:left="360"/>
      </w:pPr>
      <w:r>
        <w:t>e)</w:t>
      </w:r>
      <w:r w:rsidR="00B56E34">
        <w:t>Fences – Alva, High street and Montpellier street fences – progress reports please</w:t>
      </w:r>
    </w:p>
    <w:p w14:paraId="0F915A24" w14:textId="7E35C935" w:rsidR="008F43F9" w:rsidRDefault="00374A12" w:rsidP="00374A12">
      <w:pPr>
        <w:ind w:firstLine="360"/>
      </w:pPr>
      <w:r>
        <w:t>f)</w:t>
      </w:r>
      <w:r w:rsidR="008F43F9">
        <w:t xml:space="preserve">Mural involving children’s handprints ( Sara and others) </w:t>
      </w:r>
    </w:p>
    <w:p w14:paraId="2341709F" w14:textId="40EE1213" w:rsidR="008F43F9" w:rsidRDefault="00A67EC9" w:rsidP="00A67EC9">
      <w:pPr>
        <w:ind w:left="360"/>
      </w:pPr>
      <w:r>
        <w:t>g)</w:t>
      </w:r>
      <w:r w:rsidR="008F43F9">
        <w:t xml:space="preserve">Children’s play area and other landscaping – further discussion? </w:t>
      </w:r>
      <w:r w:rsidR="00CB05C5">
        <w:t xml:space="preserve">( Monkey bars etc) </w:t>
      </w:r>
    </w:p>
    <w:p w14:paraId="4CD50584" w14:textId="77777777" w:rsidR="008F43F9" w:rsidRDefault="008F43F9" w:rsidP="008F43F9">
      <w:pPr>
        <w:pStyle w:val="ListParagraph"/>
      </w:pPr>
    </w:p>
    <w:p w14:paraId="0F6711B8" w14:textId="3B7996BB" w:rsidR="008F43F9" w:rsidRPr="008F43F9" w:rsidRDefault="00A67EC9" w:rsidP="00CB05C5">
      <w:pPr>
        <w:rPr>
          <w:b/>
          <w:bCs/>
        </w:rPr>
      </w:pPr>
      <w:r>
        <w:rPr>
          <w:b/>
          <w:bCs/>
        </w:rPr>
        <w:t xml:space="preserve">3. </w:t>
      </w:r>
      <w:r w:rsidR="008F43F9" w:rsidRPr="008F43F9">
        <w:rPr>
          <w:b/>
          <w:bCs/>
        </w:rPr>
        <w:t xml:space="preserve">New business: </w:t>
      </w:r>
    </w:p>
    <w:p w14:paraId="74728E6E" w14:textId="02743EA1" w:rsidR="008F43F9" w:rsidRDefault="007556F0" w:rsidP="007556F0">
      <w:r>
        <w:t>i)</w:t>
      </w:r>
      <w:r w:rsidR="008F43F9">
        <w:t xml:space="preserve">The </w:t>
      </w:r>
      <w:r w:rsidR="008F43F9" w:rsidRPr="00F40729">
        <w:rPr>
          <w:b/>
          <w:bCs/>
        </w:rPr>
        <w:t>light in the Montpellier car park</w:t>
      </w:r>
      <w:r w:rsidR="008F43F9">
        <w:t xml:space="preserve"> is disruptive to those who live on that side of the building. The</w:t>
      </w:r>
      <w:r>
        <w:t xml:space="preserve">ir preference </w:t>
      </w:r>
      <w:r w:rsidR="008F43F9">
        <w:t>is to make this a motion sensor light, like the one’s in the Courtyard / CH/ container etc. (Sara/ Gay).</w:t>
      </w:r>
    </w:p>
    <w:p w14:paraId="7B1544DB" w14:textId="2CC12A5B" w:rsidR="00291402" w:rsidRDefault="007556F0" w:rsidP="008F43F9">
      <w:pPr>
        <w:rPr>
          <w:rFonts w:eastAsia="Times New Roman"/>
        </w:rPr>
      </w:pPr>
      <w:r>
        <w:t>ii)</w:t>
      </w:r>
      <w:r w:rsidR="00291402">
        <w:t xml:space="preserve"> Q</w:t>
      </w:r>
      <w:r>
        <w:rPr>
          <w:rFonts w:eastAsia="Times New Roman"/>
        </w:rPr>
        <w:t xml:space="preserve">uick update on the </w:t>
      </w:r>
      <w:r w:rsidRPr="00F40729">
        <w:rPr>
          <w:rFonts w:eastAsia="Times New Roman"/>
          <w:b/>
          <w:bCs/>
        </w:rPr>
        <w:t>Toiora Mar 2022 year end financial statements</w:t>
      </w:r>
      <w:r>
        <w:rPr>
          <w:rFonts w:eastAsia="Times New Roman"/>
        </w:rPr>
        <w:t>, in preparation</w:t>
      </w:r>
      <w:r w:rsidR="00291402">
        <w:rPr>
          <w:rFonts w:eastAsia="Times New Roman"/>
        </w:rPr>
        <w:t>: Min</w:t>
      </w:r>
      <w:r>
        <w:rPr>
          <w:rFonts w:eastAsia="Times New Roman"/>
        </w:rPr>
        <w:t xml:space="preserve">. </w:t>
      </w:r>
    </w:p>
    <w:p w14:paraId="77AE918D" w14:textId="1334146D" w:rsidR="00291402" w:rsidRDefault="00291402" w:rsidP="008F43F9">
      <w:pPr>
        <w:rPr>
          <w:rFonts w:eastAsia="Times New Roman"/>
        </w:rPr>
      </w:pPr>
      <w:r>
        <w:rPr>
          <w:rFonts w:eastAsia="Times New Roman"/>
        </w:rPr>
        <w:t xml:space="preserve">iii) discussion around </w:t>
      </w:r>
      <w:r w:rsidR="00CB05C5">
        <w:rPr>
          <w:rFonts w:eastAsia="Times New Roman"/>
        </w:rPr>
        <w:t xml:space="preserve">the possibility of </w:t>
      </w:r>
      <w:r w:rsidRPr="00CB05C5">
        <w:rPr>
          <w:rFonts w:eastAsia="Times New Roman"/>
          <w:b/>
          <w:bCs/>
        </w:rPr>
        <w:t>resuming CH meals</w:t>
      </w:r>
      <w:r>
        <w:rPr>
          <w:rFonts w:eastAsia="Times New Roman"/>
        </w:rPr>
        <w:t xml:space="preserve"> ( Anne T, as circulated by email</w:t>
      </w:r>
      <w:r w:rsidR="00ED71A9">
        <w:rPr>
          <w:rFonts w:eastAsia="Times New Roman"/>
        </w:rPr>
        <w:t xml:space="preserve"> 26</w:t>
      </w:r>
      <w:r w:rsidR="00ED71A9" w:rsidRPr="00ED71A9">
        <w:rPr>
          <w:rFonts w:eastAsia="Times New Roman"/>
          <w:vertAlign w:val="superscript"/>
        </w:rPr>
        <w:t>th</w:t>
      </w:r>
      <w:r w:rsidR="00ED71A9">
        <w:rPr>
          <w:rFonts w:eastAsia="Times New Roman"/>
        </w:rPr>
        <w:t xml:space="preserve"> April</w:t>
      </w:r>
      <w:r>
        <w:rPr>
          <w:rFonts w:eastAsia="Times New Roman"/>
        </w:rPr>
        <w:t>)</w:t>
      </w:r>
      <w:r w:rsidR="00ED71A9">
        <w:rPr>
          <w:rFonts w:eastAsia="Times New Roman"/>
        </w:rPr>
        <w:t>. Pauline T would also like to see the meetings resume in a dual capacity ( Zoom and in person</w:t>
      </w:r>
      <w:r w:rsidR="00FE3574">
        <w:rPr>
          <w:rFonts w:eastAsia="Times New Roman"/>
        </w:rPr>
        <w:t xml:space="preserve">) as circulated </w:t>
      </w:r>
      <w:r w:rsidR="00ED71A9">
        <w:rPr>
          <w:rFonts w:eastAsia="Times New Roman"/>
        </w:rPr>
        <w:t>by email 28</w:t>
      </w:r>
      <w:r w:rsidR="00ED71A9" w:rsidRPr="00ED71A9">
        <w:rPr>
          <w:rFonts w:eastAsia="Times New Roman"/>
          <w:vertAlign w:val="superscript"/>
        </w:rPr>
        <w:t>th</w:t>
      </w:r>
      <w:r w:rsidR="00ED71A9">
        <w:rPr>
          <w:rFonts w:eastAsia="Times New Roman"/>
        </w:rPr>
        <w:t xml:space="preserve"> April. </w:t>
      </w:r>
    </w:p>
    <w:p w14:paraId="04249A27" w14:textId="77777777" w:rsidR="00FE3574" w:rsidRDefault="00291402">
      <w:pPr>
        <w:rPr>
          <w:rFonts w:eastAsia="Times New Roman"/>
        </w:rPr>
      </w:pPr>
      <w:r>
        <w:rPr>
          <w:rFonts w:eastAsia="Times New Roman"/>
        </w:rPr>
        <w:t xml:space="preserve">iv: </w:t>
      </w:r>
      <w:r w:rsidR="00CB05C5" w:rsidRPr="00CB05C5">
        <w:rPr>
          <w:rFonts w:eastAsia="Times New Roman"/>
          <w:b/>
          <w:bCs/>
        </w:rPr>
        <w:t>a request for a</w:t>
      </w:r>
      <w:r w:rsidR="00CB05C5">
        <w:rPr>
          <w:rFonts w:eastAsia="Times New Roman"/>
        </w:rPr>
        <w:t xml:space="preserve"> </w:t>
      </w:r>
      <w:r w:rsidRPr="00291402">
        <w:rPr>
          <w:rFonts w:eastAsia="Times New Roman"/>
          <w:b/>
          <w:bCs/>
        </w:rPr>
        <w:t>working bee</w:t>
      </w:r>
      <w:r>
        <w:rPr>
          <w:rFonts w:eastAsia="Times New Roman"/>
        </w:rPr>
        <w:t xml:space="preserve"> along boundary between car park and Rosemarie’s family property. Rosemarie sent out a copy of the planting plan prepared for them and her ideas in an email </w:t>
      </w:r>
      <w:r w:rsidR="00FE3574">
        <w:rPr>
          <w:rFonts w:eastAsia="Times New Roman"/>
        </w:rPr>
        <w:t>26</w:t>
      </w:r>
      <w:r w:rsidR="00FE3574" w:rsidRPr="00FE3574">
        <w:rPr>
          <w:rFonts w:eastAsia="Times New Roman"/>
          <w:vertAlign w:val="superscript"/>
        </w:rPr>
        <w:t>th</w:t>
      </w:r>
      <w:r w:rsidR="00FE3574">
        <w:rPr>
          <w:rFonts w:eastAsia="Times New Roman"/>
        </w:rPr>
        <w:t xml:space="preserve"> April. </w:t>
      </w:r>
      <w:r>
        <w:rPr>
          <w:rFonts w:eastAsia="Times New Roman"/>
        </w:rPr>
        <w:t xml:space="preserve"> </w:t>
      </w:r>
    </w:p>
    <w:p w14:paraId="788B2C15" w14:textId="42CB0C0C" w:rsidR="00B56E34" w:rsidRDefault="00FE3574">
      <w:r>
        <w:rPr>
          <w:rFonts w:eastAsia="Times New Roman"/>
        </w:rPr>
        <w:t xml:space="preserve">Rosemary asks for </w:t>
      </w:r>
      <w:r w:rsidR="00291402">
        <w:rPr>
          <w:rFonts w:eastAsia="Times New Roman"/>
        </w:rPr>
        <w:t>Volunteers to assist her, Jane, Min and Jeffrey</w:t>
      </w:r>
      <w:r>
        <w:rPr>
          <w:rFonts w:eastAsia="Times New Roman"/>
        </w:rPr>
        <w:t xml:space="preserve"> with soil moving etc </w:t>
      </w:r>
      <w:r w:rsidR="00CB05C5">
        <w:rPr>
          <w:rFonts w:eastAsia="Times New Roman"/>
        </w:rPr>
        <w:t xml:space="preserve">. </w:t>
      </w:r>
    </w:p>
    <w:p w14:paraId="0CBFEBEC" w14:textId="77777777" w:rsidR="00B56E34" w:rsidRDefault="00B56E34"/>
    <w:sectPr w:rsidR="00B56E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517E5"/>
    <w:multiLevelType w:val="hybridMultilevel"/>
    <w:tmpl w:val="5790B9D6"/>
    <w:lvl w:ilvl="0" w:tplc="A51491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8146B"/>
    <w:multiLevelType w:val="hybridMultilevel"/>
    <w:tmpl w:val="FB92CD92"/>
    <w:lvl w:ilvl="0" w:tplc="CD7CBF50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1302A"/>
    <w:multiLevelType w:val="hybridMultilevel"/>
    <w:tmpl w:val="4A4EF1EA"/>
    <w:lvl w:ilvl="0" w:tplc="C8144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028092">
    <w:abstractNumId w:val="2"/>
  </w:num>
  <w:num w:numId="2" w16cid:durableId="1906405231">
    <w:abstractNumId w:val="0"/>
  </w:num>
  <w:num w:numId="3" w16cid:durableId="447622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34"/>
    <w:rsid w:val="00291402"/>
    <w:rsid w:val="00374A12"/>
    <w:rsid w:val="007556F0"/>
    <w:rsid w:val="008F43F9"/>
    <w:rsid w:val="00A67EC9"/>
    <w:rsid w:val="00B56E34"/>
    <w:rsid w:val="00B650BB"/>
    <w:rsid w:val="00C278BD"/>
    <w:rsid w:val="00CB05C5"/>
    <w:rsid w:val="00ED71A9"/>
    <w:rsid w:val="00F40729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BF7CC"/>
  <w15:chartTrackingRefBased/>
  <w15:docId w15:val="{EC84C1D8-BD59-4C34-B800-F6CF7129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E3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tago.zoom.us/j/9016259016?pwd=ZGZQRnM2L2tsai90eENKRExQUEtJ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Quinn</dc:creator>
  <cp:keywords/>
  <dc:description/>
  <cp:lastModifiedBy>Marianne Quinn</cp:lastModifiedBy>
  <cp:revision>7</cp:revision>
  <dcterms:created xsi:type="dcterms:W3CDTF">2022-04-25T02:44:00Z</dcterms:created>
  <dcterms:modified xsi:type="dcterms:W3CDTF">2022-04-28T03:41:00Z</dcterms:modified>
</cp:coreProperties>
</file>