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48"/>
      </w:tblGrid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bookmarkStart w:id="0" w:name="_GoBack"/>
            <w:r w:rsidRPr="00C56BA1">
              <w:rPr>
                <w:b/>
                <w:bCs/>
                <w:sz w:val="20"/>
                <w:szCs w:val="20"/>
                <w:lang w:val="en-US"/>
              </w:rPr>
              <w:t>abundance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progress</w:t>
            </w:r>
          </w:p>
        </w:tc>
      </w:tr>
      <w:bookmarkEnd w:id="0"/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acceptance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play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fairness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autonomy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beauty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 xml:space="preserve">choice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harmony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clarity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18"/>
                <w:szCs w:val="18"/>
                <w:lang w:val="en-US"/>
              </w:rPr>
              <w:t>participation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sustenance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connection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honesty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consideration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health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contribution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encouragement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cooperation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realism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creativity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comfort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dignity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stability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fun/laughter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effectiveness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reliability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efficiency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18"/>
                <w:szCs w:val="18"/>
                <w:lang w:val="en-US"/>
              </w:rPr>
              <w:t> Adventure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equality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security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freedom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ease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full presence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authenticity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independence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order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intimacy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integrity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justice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safety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kindness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peace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accomplishment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meaning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to be understood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stimulation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respect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survival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right to initiate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inspiration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to be valued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support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trust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recognition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accountability</w:t>
            </w:r>
          </w:p>
        </w:tc>
      </w:tr>
      <w:tr w:rsidR="00F40396" w:rsidTr="00C56BA1">
        <w:trPr>
          <w:trHeight w:val="243"/>
          <w:jc w:val="center"/>
        </w:trPr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E97278">
            <w:pPr>
              <w:pStyle w:val="Body"/>
              <w:spacing w:after="0" w:line="192" w:lineRule="auto"/>
              <w:rPr>
                <w:b/>
                <w:bCs/>
              </w:rPr>
            </w:pPr>
            <w:r w:rsidRPr="00C56BA1">
              <w:rPr>
                <w:b/>
                <w:bCs/>
                <w:sz w:val="20"/>
                <w:szCs w:val="20"/>
                <w:lang w:val="en-US"/>
              </w:rPr>
              <w:t>Variety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396" w:rsidRPr="00C56BA1" w:rsidRDefault="00F40396">
            <w:pPr>
              <w:rPr>
                <w:b/>
                <w:bCs/>
              </w:rPr>
            </w:pPr>
          </w:p>
        </w:tc>
      </w:tr>
    </w:tbl>
    <w:p w:rsidR="00F40396" w:rsidRDefault="00F40396">
      <w:pPr>
        <w:pStyle w:val="Body"/>
        <w:jc w:val="center"/>
      </w:pPr>
    </w:p>
    <w:sectPr w:rsidR="00F40396">
      <w:headerReference w:type="default" r:id="rId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4F" w:rsidRDefault="0016164F">
      <w:r>
        <w:separator/>
      </w:r>
    </w:p>
  </w:endnote>
  <w:endnote w:type="continuationSeparator" w:id="0">
    <w:p w:rsidR="0016164F" w:rsidRDefault="0016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4F" w:rsidRDefault="0016164F">
      <w:r>
        <w:separator/>
      </w:r>
    </w:p>
  </w:footnote>
  <w:footnote w:type="continuationSeparator" w:id="0">
    <w:p w:rsidR="0016164F" w:rsidRDefault="0016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96" w:rsidRDefault="00E97278">
    <w:pPr>
      <w:pStyle w:val="HeaderFooter"/>
      <w:jc w:val="center"/>
    </w:pPr>
    <w:r>
      <w:rPr>
        <w:b/>
        <w:bCs/>
      </w:rPr>
      <w:t>UNIVERSAL HUMAN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96"/>
    <w:rsid w:val="00047704"/>
    <w:rsid w:val="0016164F"/>
    <w:rsid w:val="0040451C"/>
    <w:rsid w:val="0094142E"/>
    <w:rsid w:val="00C56BA1"/>
    <w:rsid w:val="00D31013"/>
    <w:rsid w:val="00E97278"/>
    <w:rsid w:val="00F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1E95AE9-5D21-C746-8521-D39DE77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0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1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1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manager@rocksoliddunedin.co.nz</cp:lastModifiedBy>
  <cp:revision>3</cp:revision>
  <dcterms:created xsi:type="dcterms:W3CDTF">2020-05-08T00:08:00Z</dcterms:created>
  <dcterms:modified xsi:type="dcterms:W3CDTF">2020-05-08T00:08:00Z</dcterms:modified>
</cp:coreProperties>
</file>