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6A2A5" w14:textId="77777777" w:rsidR="004D369D" w:rsidRDefault="00577B08">
      <w:r>
        <w:t>McKenzie and Willis</w:t>
      </w:r>
    </w:p>
    <w:p w14:paraId="301A41B9" w14:textId="77777777" w:rsidR="004D369D" w:rsidRDefault="00577B08">
      <w:r>
        <w:t>97 Crawford Street</w:t>
      </w:r>
    </w:p>
    <w:p w14:paraId="7A582F5E" w14:textId="77777777" w:rsidR="004D369D" w:rsidRDefault="00577B08">
      <w:r>
        <w:t xml:space="preserve">Dunedin </w:t>
      </w:r>
    </w:p>
    <w:p w14:paraId="241E2F32" w14:textId="77777777" w:rsidR="004D369D" w:rsidRDefault="00577B08">
      <w:r>
        <w:t>9012</w:t>
      </w:r>
    </w:p>
    <w:p w14:paraId="3505695B" w14:textId="77777777" w:rsidR="004D369D" w:rsidRDefault="004D369D"/>
    <w:p w14:paraId="2BA799E2" w14:textId="77777777" w:rsidR="004D369D" w:rsidRDefault="00577B08">
      <w:hyperlink r:id="rId4">
        <w:r>
          <w:rPr>
            <w:rStyle w:val="InternetLink"/>
          </w:rPr>
          <w:t>kathleent@mcw.nz</w:t>
        </w:r>
      </w:hyperlink>
      <w:r>
        <w:tab/>
      </w:r>
    </w:p>
    <w:p w14:paraId="57C73410" w14:textId="77777777" w:rsidR="004D369D" w:rsidRDefault="00577B08">
      <w:hyperlink r:id="rId5">
        <w:r>
          <w:rPr>
            <w:rStyle w:val="InternetLink"/>
          </w:rPr>
          <w:t>dunedin@mcw.nz</w:t>
        </w:r>
      </w:hyperlink>
    </w:p>
    <w:p w14:paraId="10253629" w14:textId="77777777" w:rsidR="004D369D" w:rsidRDefault="00577B08">
      <w:r>
        <w:t>03 471 9100</w:t>
      </w:r>
    </w:p>
    <w:p w14:paraId="7E9B8F65" w14:textId="77777777" w:rsidR="004D369D" w:rsidRDefault="004D369D"/>
    <w:p w14:paraId="30D900FD" w14:textId="77777777" w:rsidR="004D369D" w:rsidRDefault="004D369D"/>
    <w:p w14:paraId="1007C7F3" w14:textId="77777777" w:rsidR="004D369D" w:rsidRDefault="00577B08">
      <w:r>
        <w:t xml:space="preserve">To whom it may concern, </w:t>
      </w:r>
    </w:p>
    <w:p w14:paraId="158E672F" w14:textId="77777777" w:rsidR="004D369D" w:rsidRDefault="004D369D"/>
    <w:p w14:paraId="13192881" w14:textId="77777777" w:rsidR="004D369D" w:rsidRDefault="00577B08">
      <w:r>
        <w:t xml:space="preserve">My name is Kathleen </w:t>
      </w:r>
      <w:proofErr w:type="spellStart"/>
      <w:r>
        <w:t>Thickpenny</w:t>
      </w:r>
      <w:proofErr w:type="spellEnd"/>
      <w:r>
        <w:t xml:space="preserve"> and I am the manager at the Dunedin branch of McKenzie and Willis. We are extremely excited to be working alongside Stevenson and Williams on the High Street Apartments, to supply and install the flooring for your apartments.</w:t>
      </w:r>
      <w:r>
        <w:t xml:space="preserve"> We would love to be able to help with any other Interior Design requirements, such as Window Furnishings (curtains/blinds etc.). </w:t>
      </w:r>
    </w:p>
    <w:p w14:paraId="473399B4" w14:textId="77777777" w:rsidR="004D369D" w:rsidRDefault="004D369D"/>
    <w:p w14:paraId="219C7B1D" w14:textId="77777777" w:rsidR="004D369D" w:rsidRDefault="00577B08">
      <w:r>
        <w:t>The consultants working on this project are:</w:t>
      </w:r>
    </w:p>
    <w:p w14:paraId="0B2BD085" w14:textId="77777777" w:rsidR="004D369D" w:rsidRDefault="004D369D"/>
    <w:p w14:paraId="2AEB2EA6" w14:textId="77777777" w:rsidR="004D369D" w:rsidRDefault="00577B08">
      <w:r>
        <w:t>Gabrielle King</w:t>
      </w:r>
    </w:p>
    <w:p w14:paraId="1B694FDA" w14:textId="77777777" w:rsidR="004D369D" w:rsidRDefault="00577B08">
      <w:r>
        <w:t>Interior Designer/Flooring Consultants</w:t>
      </w:r>
    </w:p>
    <w:p w14:paraId="322924DB" w14:textId="77777777" w:rsidR="004D369D" w:rsidRDefault="00577B08">
      <w:hyperlink r:id="rId6">
        <w:r>
          <w:rPr>
            <w:rStyle w:val="InternetLink"/>
          </w:rPr>
          <w:t>gabriellek@mcw.nz</w:t>
        </w:r>
      </w:hyperlink>
    </w:p>
    <w:p w14:paraId="6F77A40C" w14:textId="77777777" w:rsidR="004D369D" w:rsidRDefault="00577B08">
      <w:r>
        <w:t>027 6457145</w:t>
      </w:r>
    </w:p>
    <w:p w14:paraId="5BDD4CEE" w14:textId="77777777" w:rsidR="004D369D" w:rsidRDefault="004D369D"/>
    <w:p w14:paraId="53DD27F1" w14:textId="77777777" w:rsidR="004D369D" w:rsidRDefault="00577B08">
      <w:r>
        <w:t>Brigid Wills</w:t>
      </w:r>
    </w:p>
    <w:p w14:paraId="66522E74" w14:textId="77777777" w:rsidR="004D369D" w:rsidRDefault="00577B08">
      <w:r>
        <w:t>Interior Designer/Window Furnishings Consultant</w:t>
      </w:r>
    </w:p>
    <w:p w14:paraId="79CCF32D" w14:textId="77777777" w:rsidR="004D369D" w:rsidRDefault="00577B08">
      <w:hyperlink r:id="rId7">
        <w:r>
          <w:rPr>
            <w:rStyle w:val="InternetLink"/>
          </w:rPr>
          <w:t>brigidw@mcw</w:t>
        </w:r>
      </w:hyperlink>
    </w:p>
    <w:p w14:paraId="4699F9C9" w14:textId="77777777" w:rsidR="004D369D" w:rsidRDefault="00577B08">
      <w:r>
        <w:t>03 471 4175</w:t>
      </w:r>
    </w:p>
    <w:p w14:paraId="1C10785A" w14:textId="77777777" w:rsidR="004D369D" w:rsidRDefault="004D369D"/>
    <w:p w14:paraId="3EE5D07D" w14:textId="77777777" w:rsidR="004D369D" w:rsidRDefault="00577B08">
      <w:r>
        <w:t xml:space="preserve">Please feel free to contact either Gabrielle or Brigid if you have any questions </w:t>
      </w:r>
      <w:r>
        <w:t xml:space="preserve">or if you would like to make an appointment to see them in store. </w:t>
      </w:r>
    </w:p>
    <w:p w14:paraId="117C234E" w14:textId="77777777" w:rsidR="004D369D" w:rsidRDefault="004D369D"/>
    <w:p w14:paraId="62631D48" w14:textId="77777777" w:rsidR="004D369D" w:rsidRDefault="00577B08">
      <w:r>
        <w:t xml:space="preserve">Thank you and we look forward to helping make your apartments everything you want them to be. </w:t>
      </w:r>
    </w:p>
    <w:p w14:paraId="0F674AF8" w14:textId="77777777" w:rsidR="004D369D" w:rsidRDefault="004D369D"/>
    <w:p w14:paraId="08B3D095" w14:textId="77777777" w:rsidR="004D369D" w:rsidRDefault="00577B08">
      <w:r>
        <w:t xml:space="preserve">Kathleen </w:t>
      </w:r>
      <w:proofErr w:type="spellStart"/>
      <w:r>
        <w:t>Thickpenny</w:t>
      </w:r>
      <w:proofErr w:type="spellEnd"/>
    </w:p>
    <w:p w14:paraId="7555985A" w14:textId="77777777" w:rsidR="004D369D" w:rsidRDefault="00577B08">
      <w:r>
        <w:t>Manager</w:t>
      </w:r>
    </w:p>
    <w:p w14:paraId="6FC2A5AF" w14:textId="77777777" w:rsidR="004D369D" w:rsidRDefault="00577B08">
      <w:r>
        <w:t>Dunedin McKenzie and Willis</w:t>
      </w:r>
    </w:p>
    <w:sectPr w:rsidR="004D369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9D"/>
    <w:rsid w:val="004D369D"/>
    <w:rsid w:val="0057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6BBB"/>
  <w15:docId w15:val="{A08FC538-C420-4B83-BDD7-86DA8199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N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gidw@mc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lek@mcw.nz" TargetMode="External"/><Relationship Id="rId5" Type="http://schemas.openxmlformats.org/officeDocument/2006/relationships/hyperlink" Target="mailto:dunedin@mcw.nz" TargetMode="External"/><Relationship Id="rId4" Type="http://schemas.openxmlformats.org/officeDocument/2006/relationships/hyperlink" Target="mailto:kathleent@mcw.n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4</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Quinn</dc:creator>
  <dc:description/>
  <cp:lastModifiedBy>Marianne Quinn</cp:lastModifiedBy>
  <cp:revision>2</cp:revision>
  <dcterms:created xsi:type="dcterms:W3CDTF">2020-08-10T22:06:00Z</dcterms:created>
  <dcterms:modified xsi:type="dcterms:W3CDTF">2020-08-10T22:06:00Z</dcterms:modified>
  <dc:language>en-NZ</dc:language>
</cp:coreProperties>
</file>