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AADB" w14:textId="13AC462C" w:rsidR="00636102" w:rsidRPr="0090391F" w:rsidRDefault="00636102" w:rsidP="0063610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0" w:name="_Hlk45231763"/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>Thurs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day</w:t>
      </w:r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E4E1B">
        <w:rPr>
          <w:rFonts w:ascii="Arial" w:hAnsi="Arial" w:cs="Arial"/>
          <w:b/>
          <w:bCs/>
          <w:color w:val="000000"/>
          <w:shd w:val="clear" w:color="auto" w:fill="FFFFFF"/>
        </w:rPr>
        <w:t>8</w:t>
      </w:r>
      <w:r w:rsidR="001E4E1B" w:rsidRPr="001E4E1B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="001E4E1B">
        <w:rPr>
          <w:rFonts w:ascii="Arial" w:hAnsi="Arial" w:cs="Arial"/>
          <w:b/>
          <w:bCs/>
          <w:color w:val="000000"/>
          <w:shd w:val="clear" w:color="auto" w:fill="FFFFFF"/>
        </w:rPr>
        <w:t xml:space="preserve"> July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2021</w:t>
      </w:r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at 7.30pm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in</w:t>
      </w:r>
      <w:r w:rsidR="001E4E1B">
        <w:rPr>
          <w:rFonts w:ascii="Arial" w:hAnsi="Arial" w:cs="Arial"/>
          <w:b/>
          <w:bCs/>
          <w:color w:val="000000"/>
          <w:shd w:val="clear" w:color="auto" w:fill="FFFFFF"/>
        </w:rPr>
        <w:t xml:space="preserve"> Common House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Toiora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High Street Cohousing </w:t>
      </w:r>
    </w:p>
    <w:bookmarkEnd w:id="0"/>
    <w:p w14:paraId="70A09AC3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4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Chair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and </w:t>
      </w:r>
      <w:r w:rsidRPr="004B0E90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Notetaker</w:t>
      </w:r>
      <w:r w:rsidRPr="004B0E9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Sander &amp; Marianne</w:t>
      </w:r>
    </w:p>
    <w:p w14:paraId="5C5E2BB7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163A3088" w14:textId="3F4B59FB" w:rsidR="00636102" w:rsidRDefault="00A3280F" w:rsidP="0063610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Present: </w:t>
      </w:r>
    </w:p>
    <w:p w14:paraId="48C7C654" w14:textId="77777777" w:rsidR="00A3280F" w:rsidRDefault="00A3280F" w:rsidP="0063610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1647CA4" w14:textId="4FF38296" w:rsidR="00636102" w:rsidRPr="0061776D" w:rsidRDefault="00636102" w:rsidP="00636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17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Apologies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: </w:t>
      </w:r>
      <w:r w:rsidR="002C43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A328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Warren Hurley, Kristin</w:t>
      </w:r>
      <w:r w:rsidR="0094649B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Jack</w:t>
      </w:r>
      <w:r w:rsidR="00A3280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</w:p>
    <w:p w14:paraId="170E7201" w14:textId="77777777" w:rsidR="00636102" w:rsidRPr="0061776D" w:rsidRDefault="00636102" w:rsidP="00636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0383C59" w14:textId="415E02C2" w:rsidR="00636102" w:rsidRDefault="00636102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Appreciations</w:t>
      </w:r>
      <w:r w:rsidRPr="00617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</w:p>
    <w:p w14:paraId="4E9C942F" w14:textId="67EDA264" w:rsidR="00636102" w:rsidRDefault="00636102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227BD5EF" w14:textId="38CA02EE" w:rsidR="00636102" w:rsidRDefault="00636102" w:rsidP="00636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5F403E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Admin group update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– Maria et al </w:t>
      </w:r>
    </w:p>
    <w:p w14:paraId="38DF23B4" w14:textId="3DD9631F" w:rsidR="00636102" w:rsidRDefault="00636102" w:rsidP="00636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4D3D412C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PCG report: </w:t>
      </w:r>
    </w:p>
    <w:p w14:paraId="57BC7E91" w14:textId="41FA005D" w:rsidR="00636102" w:rsidRDefault="00636102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2EECBF49" w14:textId="33105DAE" w:rsidR="00636102" w:rsidRDefault="00636102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BCG report: </w:t>
      </w:r>
    </w:p>
    <w:p w14:paraId="15E6BBE6" w14:textId="4FC3184E" w:rsidR="00A3280F" w:rsidRDefault="00A3280F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0A88598E" w14:textId="721B2245" w:rsidR="00A3280F" w:rsidRDefault="00A3280F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  <w:r w:rsidRPr="00A328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NZ"/>
        </w:rPr>
        <w:t>Items held over from last meeting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: </w:t>
      </w:r>
    </w:p>
    <w:p w14:paraId="3FEB467E" w14:textId="77777777" w:rsidR="00A3280F" w:rsidRDefault="00A3280F" w:rsidP="00A3280F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· Spare set of keys for BC access when necessary</w:t>
      </w:r>
    </w:p>
    <w:p w14:paraId="3FFC23C5" w14:textId="77777777" w:rsidR="00A3280F" w:rsidRDefault="00A3280F" w:rsidP="00A328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Updating website including tab for sale/rent of units as previously agreed</w:t>
      </w:r>
    </w:p>
    <w:p w14:paraId="5B0B8C5D" w14:textId="77777777" w:rsidR="00915572" w:rsidRDefault="00A3280F" w:rsidP="00915572">
      <w:pPr>
        <w:pStyle w:val="Plain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Outreach group (induction days, official opening, neighbourhood days, media)</w:t>
      </w:r>
      <w:r w:rsidR="00915572">
        <w:rPr>
          <w:color w:val="000000"/>
          <w:sz w:val="27"/>
          <w:szCs w:val="27"/>
        </w:rPr>
        <w:t>- the group provided the following report, having met on Monday 5</w:t>
      </w:r>
      <w:r w:rsidR="00915572" w:rsidRPr="00915572">
        <w:rPr>
          <w:color w:val="000000"/>
          <w:sz w:val="27"/>
          <w:szCs w:val="27"/>
          <w:vertAlign w:val="superscript"/>
        </w:rPr>
        <w:t>th</w:t>
      </w:r>
      <w:r w:rsidR="00915572">
        <w:rPr>
          <w:color w:val="000000"/>
          <w:sz w:val="27"/>
          <w:szCs w:val="27"/>
        </w:rPr>
        <w:t xml:space="preserve"> July: </w:t>
      </w:r>
    </w:p>
    <w:p w14:paraId="66E2FD1C" w14:textId="77777777" w:rsidR="00915572" w:rsidRDefault="00915572" w:rsidP="00915572">
      <w:pPr>
        <w:pStyle w:val="PlainText"/>
        <w:rPr>
          <w:color w:val="000000"/>
          <w:sz w:val="27"/>
          <w:szCs w:val="27"/>
        </w:rPr>
      </w:pPr>
    </w:p>
    <w:p w14:paraId="0FE3A9C3" w14:textId="6514B7FB" w:rsidR="00915572" w:rsidRDefault="00915572" w:rsidP="00915572">
      <w:pPr>
        <w:pStyle w:val="PlainText"/>
        <w:rPr>
          <w:rFonts w:ascii="Arial" w:hAnsi="Arial" w:cs="Arial"/>
          <w:i/>
          <w:iCs/>
          <w:sz w:val="24"/>
          <w:szCs w:val="24"/>
        </w:rPr>
      </w:pPr>
      <w:r w:rsidRPr="00915572">
        <w:rPr>
          <w:rFonts w:ascii="Arial" w:hAnsi="Arial" w:cs="Arial"/>
          <w:i/>
          <w:iCs/>
          <w:sz w:val="24"/>
          <w:szCs w:val="24"/>
        </w:rPr>
        <w:t xml:space="preserve">The outreach group is planning an official opening on Friday, July 30 from 2pm. </w:t>
      </w:r>
      <w:proofErr w:type="spellStart"/>
      <w:r w:rsidRPr="00915572">
        <w:rPr>
          <w:rFonts w:ascii="Arial" w:hAnsi="Arial" w:cs="Arial"/>
          <w:i/>
          <w:iCs/>
          <w:sz w:val="24"/>
          <w:szCs w:val="24"/>
        </w:rPr>
        <w:t>Ngāi</w:t>
      </w:r>
      <w:proofErr w:type="spellEnd"/>
      <w:r w:rsidRPr="009155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15572">
        <w:rPr>
          <w:rFonts w:ascii="Arial" w:hAnsi="Arial" w:cs="Arial"/>
          <w:i/>
          <w:iCs/>
          <w:sz w:val="24"/>
          <w:szCs w:val="24"/>
        </w:rPr>
        <w:t>Tahu</w:t>
      </w:r>
      <w:proofErr w:type="spellEnd"/>
      <w:r w:rsidRPr="00915572">
        <w:rPr>
          <w:rFonts w:ascii="Arial" w:hAnsi="Arial" w:cs="Arial"/>
          <w:i/>
          <w:iCs/>
          <w:sz w:val="24"/>
          <w:szCs w:val="24"/>
        </w:rPr>
        <w:t xml:space="preserve"> will be invited to welcome attendees, who will include representatives of the city council, MPs, contractors and others who’ve played an integral part in the project. </w:t>
      </w:r>
    </w:p>
    <w:p w14:paraId="59E59F4F" w14:textId="77777777" w:rsidR="00915572" w:rsidRDefault="00915572" w:rsidP="00915572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14:paraId="5A6D60BA" w14:textId="77777777" w:rsidR="00915572" w:rsidRDefault="00915572" w:rsidP="00915572">
      <w:pPr>
        <w:pStyle w:val="PlainText"/>
        <w:rPr>
          <w:rFonts w:ascii="Arial" w:hAnsi="Arial" w:cs="Arial"/>
          <w:i/>
          <w:iCs/>
          <w:sz w:val="24"/>
          <w:szCs w:val="24"/>
        </w:rPr>
      </w:pPr>
      <w:r w:rsidRPr="00915572">
        <w:rPr>
          <w:rFonts w:ascii="Arial" w:hAnsi="Arial" w:cs="Arial"/>
          <w:i/>
          <w:iCs/>
          <w:sz w:val="24"/>
          <w:szCs w:val="24"/>
        </w:rPr>
        <w:t xml:space="preserve">The following day, from 3pm, we’ll hold a </w:t>
      </w:r>
      <w:proofErr w:type="spellStart"/>
      <w:r w:rsidRPr="00915572">
        <w:rPr>
          <w:rFonts w:ascii="Arial" w:hAnsi="Arial" w:cs="Arial"/>
          <w:i/>
          <w:iCs/>
          <w:sz w:val="24"/>
          <w:szCs w:val="24"/>
        </w:rPr>
        <w:t>neighbourhood</w:t>
      </w:r>
      <w:proofErr w:type="spellEnd"/>
      <w:r w:rsidRPr="00915572">
        <w:rPr>
          <w:rFonts w:ascii="Arial" w:hAnsi="Arial" w:cs="Arial"/>
          <w:i/>
          <w:iCs/>
          <w:sz w:val="24"/>
          <w:szCs w:val="24"/>
        </w:rPr>
        <w:t xml:space="preserve"> open day. The group would like permission to spend a modest amount on catering for the Friday event and invites food contributions from </w:t>
      </w:r>
      <w:proofErr w:type="spellStart"/>
      <w:r w:rsidRPr="00915572">
        <w:rPr>
          <w:rFonts w:ascii="Arial" w:hAnsi="Arial" w:cs="Arial"/>
          <w:i/>
          <w:iCs/>
          <w:sz w:val="24"/>
          <w:szCs w:val="24"/>
        </w:rPr>
        <w:t>cohousers</w:t>
      </w:r>
      <w:proofErr w:type="spellEnd"/>
      <w:r w:rsidRPr="00915572">
        <w:rPr>
          <w:rFonts w:ascii="Arial" w:hAnsi="Arial" w:cs="Arial"/>
          <w:i/>
          <w:iCs/>
          <w:sz w:val="24"/>
          <w:szCs w:val="24"/>
        </w:rPr>
        <w:t xml:space="preserve"> for both occasions. The kitchen group’s help will be sought for getting cutlery and crockery ready. </w:t>
      </w:r>
    </w:p>
    <w:p w14:paraId="63C506D3" w14:textId="77777777" w:rsidR="00915572" w:rsidRDefault="00915572" w:rsidP="00915572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14:paraId="0F97A4F0" w14:textId="31249716" w:rsidR="00915572" w:rsidRPr="00915572" w:rsidRDefault="00915572" w:rsidP="00915572">
      <w:pPr>
        <w:pStyle w:val="PlainText"/>
        <w:rPr>
          <w:rFonts w:ascii="Arial" w:hAnsi="Arial" w:cs="Arial"/>
          <w:i/>
          <w:iCs/>
          <w:sz w:val="24"/>
          <w:szCs w:val="24"/>
        </w:rPr>
      </w:pPr>
      <w:r w:rsidRPr="00915572">
        <w:rPr>
          <w:rFonts w:ascii="Arial" w:hAnsi="Arial" w:cs="Arial"/>
          <w:i/>
          <w:iCs/>
          <w:sz w:val="24"/>
          <w:szCs w:val="24"/>
        </w:rPr>
        <w:t xml:space="preserve">We anticipate singing a </w:t>
      </w:r>
      <w:proofErr w:type="spellStart"/>
      <w:r w:rsidRPr="00915572">
        <w:rPr>
          <w:rFonts w:ascii="Arial" w:hAnsi="Arial" w:cs="Arial"/>
          <w:i/>
          <w:iCs/>
          <w:sz w:val="24"/>
          <w:szCs w:val="24"/>
        </w:rPr>
        <w:t>waiata</w:t>
      </w:r>
      <w:proofErr w:type="spellEnd"/>
      <w:r w:rsidRPr="00915572">
        <w:rPr>
          <w:rFonts w:ascii="Arial" w:hAnsi="Arial" w:cs="Arial"/>
          <w:i/>
          <w:iCs/>
          <w:sz w:val="24"/>
          <w:szCs w:val="24"/>
        </w:rPr>
        <w:t xml:space="preserve"> at the official opening, which will require some rehearsing by those w</w:t>
      </w:r>
      <w:r>
        <w:rPr>
          <w:rFonts w:ascii="Arial" w:hAnsi="Arial" w:cs="Arial"/>
          <w:i/>
          <w:iCs/>
          <w:sz w:val="24"/>
          <w:szCs w:val="24"/>
        </w:rPr>
        <w:t>illing</w:t>
      </w:r>
      <w:r w:rsidRPr="00915572">
        <w:rPr>
          <w:rFonts w:ascii="Arial" w:hAnsi="Arial" w:cs="Arial"/>
          <w:i/>
          <w:iCs/>
          <w:sz w:val="24"/>
          <w:szCs w:val="24"/>
        </w:rPr>
        <w:t xml:space="preserve"> to join in. </w:t>
      </w:r>
    </w:p>
    <w:p w14:paraId="479F434F" w14:textId="77777777" w:rsidR="00915572" w:rsidRDefault="00915572" w:rsidP="00915572">
      <w:pPr>
        <w:pStyle w:val="PlainText"/>
      </w:pPr>
    </w:p>
    <w:p w14:paraId="71AE79E2" w14:textId="77777777" w:rsidR="0012039E" w:rsidRPr="0012039E" w:rsidRDefault="0012039E" w:rsidP="001D000E">
      <w:pPr>
        <w:rPr>
          <w:rFonts w:ascii="Arial" w:hAnsi="Arial" w:cs="Arial"/>
          <w:b/>
          <w:bCs/>
          <w:sz w:val="28"/>
          <w:szCs w:val="28"/>
        </w:rPr>
      </w:pPr>
      <w:r w:rsidRPr="0012039E">
        <w:rPr>
          <w:rFonts w:ascii="Arial" w:hAnsi="Arial" w:cs="Arial"/>
          <w:b/>
          <w:bCs/>
          <w:sz w:val="28"/>
          <w:szCs w:val="28"/>
        </w:rPr>
        <w:t xml:space="preserve">New items: </w:t>
      </w:r>
    </w:p>
    <w:p w14:paraId="7C0BBDF1" w14:textId="614A1257" w:rsidR="001E4E1B" w:rsidRDefault="001E4E1B" w:rsidP="001D000E">
      <w:pPr>
        <w:rPr>
          <w:rFonts w:ascii="Arial" w:hAnsi="Arial" w:cs="Arial"/>
          <w:sz w:val="24"/>
          <w:szCs w:val="24"/>
        </w:rPr>
      </w:pPr>
      <w:r w:rsidRPr="001E4E1B">
        <w:rPr>
          <w:rFonts w:ascii="Arial" w:hAnsi="Arial" w:cs="Arial"/>
          <w:b/>
          <w:bCs/>
          <w:sz w:val="24"/>
          <w:szCs w:val="24"/>
        </w:rPr>
        <w:t>How to use the sauna</w:t>
      </w:r>
      <w:r>
        <w:rPr>
          <w:rFonts w:ascii="Arial" w:hAnsi="Arial" w:cs="Arial"/>
          <w:sz w:val="24"/>
          <w:szCs w:val="24"/>
        </w:rPr>
        <w:t xml:space="preserve"> ( Rainer) </w:t>
      </w:r>
    </w:p>
    <w:p w14:paraId="2E9927E0" w14:textId="19F24ECE" w:rsidR="001E4E1B" w:rsidRDefault="001E4E1B" w:rsidP="001D000E">
      <w:pPr>
        <w:rPr>
          <w:rFonts w:ascii="Arial" w:hAnsi="Arial" w:cs="Arial"/>
          <w:sz w:val="24"/>
          <w:szCs w:val="24"/>
          <w:lang w:val="en-US"/>
        </w:rPr>
      </w:pPr>
      <w:r w:rsidRPr="001E4E1B">
        <w:rPr>
          <w:rFonts w:ascii="Arial" w:hAnsi="Arial" w:cs="Arial"/>
          <w:b/>
          <w:bCs/>
          <w:sz w:val="24"/>
          <w:szCs w:val="24"/>
          <w:lang w:val="en-US"/>
        </w:rPr>
        <w:t>Making the best of the Ventilation system</w:t>
      </w:r>
      <w:r>
        <w:rPr>
          <w:rFonts w:ascii="Arial" w:hAnsi="Arial" w:cs="Arial"/>
          <w:sz w:val="24"/>
          <w:szCs w:val="24"/>
          <w:lang w:val="en-US"/>
        </w:rPr>
        <w:t xml:space="preserve">: Tim/ Alex / various </w:t>
      </w:r>
    </w:p>
    <w:p w14:paraId="088738DC" w14:textId="2D57F483" w:rsidR="001E4E1B" w:rsidRDefault="001E4E1B" w:rsidP="001D000E">
      <w:pPr>
        <w:rPr>
          <w:rFonts w:ascii="Arial" w:hAnsi="Arial" w:cs="Arial"/>
          <w:sz w:val="24"/>
          <w:szCs w:val="24"/>
          <w:lang w:val="en-US"/>
        </w:rPr>
      </w:pPr>
      <w:r w:rsidRPr="001E4E1B">
        <w:rPr>
          <w:rFonts w:ascii="Arial" w:hAnsi="Arial" w:cs="Arial"/>
          <w:b/>
          <w:bCs/>
          <w:sz w:val="24"/>
          <w:szCs w:val="24"/>
          <w:lang w:val="en-US"/>
        </w:rPr>
        <w:t>Signs</w:t>
      </w:r>
      <w:r>
        <w:rPr>
          <w:rFonts w:ascii="Arial" w:hAnsi="Arial" w:cs="Arial"/>
          <w:sz w:val="24"/>
          <w:szCs w:val="24"/>
          <w:lang w:val="en-US"/>
        </w:rPr>
        <w:t>: update</w:t>
      </w:r>
      <w:r w:rsidR="007E4CD4">
        <w:rPr>
          <w:rFonts w:ascii="Arial" w:hAnsi="Arial" w:cs="Arial"/>
          <w:sz w:val="24"/>
          <w:szCs w:val="24"/>
          <w:lang w:val="en-US"/>
        </w:rPr>
        <w:t xml:space="preserve"> from Out reach group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7A9155" w14:textId="77777777" w:rsidR="00A3280F" w:rsidRPr="00A3280F" w:rsidRDefault="00A3280F" w:rsidP="00A3280F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3280F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Basketball hoop and backboard</w:t>
      </w:r>
      <w:r w:rsidRPr="00A3280F">
        <w:rPr>
          <w:rFonts w:ascii="Arial" w:eastAsia="Times New Roman" w:hAnsi="Arial" w:cs="Arial"/>
          <w:color w:val="000000"/>
          <w:sz w:val="24"/>
          <w:szCs w:val="24"/>
        </w:rPr>
        <w:t xml:space="preserve"> (Sandy)</w:t>
      </w:r>
    </w:p>
    <w:p w14:paraId="29925693" w14:textId="3DF44A23" w:rsidR="001E4E1B" w:rsidRDefault="00A3280F" w:rsidP="00A3280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3280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Update on proposal Conciliation Team</w:t>
      </w:r>
      <w:r w:rsidRPr="00A3280F">
        <w:rPr>
          <w:rFonts w:ascii="Arial" w:eastAsia="Times New Roman" w:hAnsi="Arial" w:cs="Arial"/>
          <w:color w:val="000000"/>
          <w:sz w:val="24"/>
          <w:szCs w:val="24"/>
        </w:rPr>
        <w:t xml:space="preserve"> (Sander)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94649B">
        <w:rPr>
          <w:rFonts w:ascii="Arial" w:eastAsia="Times New Roman" w:hAnsi="Arial" w:cs="Arial"/>
          <w:color w:val="000000"/>
          <w:sz w:val="24"/>
          <w:szCs w:val="24"/>
        </w:rPr>
        <w:t xml:space="preserve"> see attached </w:t>
      </w:r>
    </w:p>
    <w:p w14:paraId="1BE23968" w14:textId="44F16E61" w:rsidR="00915572" w:rsidRDefault="00915572" w:rsidP="00A3280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15572">
        <w:rPr>
          <w:rFonts w:ascii="Arial" w:eastAsia="Times New Roman" w:hAnsi="Arial" w:cs="Arial"/>
          <w:b/>
          <w:bCs/>
          <w:color w:val="000000"/>
          <w:sz w:val="24"/>
          <w:szCs w:val="24"/>
        </w:rPr>
        <w:t>Kitchen painting working bee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E4CD4">
        <w:rPr>
          <w:rFonts w:ascii="Arial" w:eastAsia="Times New Roman" w:hAnsi="Arial" w:cs="Arial"/>
          <w:color w:val="000000"/>
          <w:sz w:val="24"/>
          <w:szCs w:val="24"/>
        </w:rPr>
        <w:t xml:space="preserve">Kitchen </w:t>
      </w:r>
      <w:r>
        <w:rPr>
          <w:rFonts w:ascii="Arial" w:eastAsia="Times New Roman" w:hAnsi="Arial" w:cs="Arial"/>
          <w:color w:val="000000"/>
          <w:sz w:val="24"/>
          <w:szCs w:val="24"/>
        </w:rPr>
        <w:t>group</w:t>
      </w:r>
      <w:r w:rsidR="007E4CD4">
        <w:rPr>
          <w:rFonts w:ascii="Arial" w:eastAsia="Times New Roman" w:hAnsi="Arial" w:cs="Arial"/>
          <w:color w:val="000000"/>
          <w:sz w:val="24"/>
          <w:szCs w:val="24"/>
        </w:rPr>
        <w:t xml:space="preserve">/ Jeffrey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14:paraId="6ADFA021" w14:textId="728D8283" w:rsidR="00915572" w:rsidRDefault="00915572" w:rsidP="00A3280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1557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Checks for window leaks or any other window issues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 Catherine </w:t>
      </w:r>
      <w:r w:rsidR="007E4CD4">
        <w:rPr>
          <w:rFonts w:ascii="Arial" w:eastAsia="Times New Roman" w:hAnsi="Arial" w:cs="Arial"/>
          <w:color w:val="000000"/>
          <w:sz w:val="24"/>
          <w:szCs w:val="24"/>
        </w:rPr>
        <w:t xml:space="preserve">/ Project Managers) </w:t>
      </w:r>
    </w:p>
    <w:p w14:paraId="61F4BA98" w14:textId="1A3E6950" w:rsidR="00915572" w:rsidRDefault="00915572" w:rsidP="00A3280F">
      <w:pPr>
        <w:rPr>
          <w:rFonts w:ascii="Arial" w:hAnsi="Arial" w:cs="Arial"/>
          <w:sz w:val="24"/>
          <w:szCs w:val="24"/>
          <w:lang w:val="en-US"/>
        </w:rPr>
      </w:pPr>
      <w:r w:rsidRPr="00915572">
        <w:rPr>
          <w:rFonts w:ascii="Arial" w:hAnsi="Arial" w:cs="Arial"/>
          <w:b/>
          <w:bCs/>
          <w:sz w:val="24"/>
          <w:szCs w:val="24"/>
          <w:lang w:val="en-US"/>
        </w:rPr>
        <w:t>Charges for the use of washing machines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4649B">
        <w:rPr>
          <w:rFonts w:ascii="Arial" w:hAnsi="Arial" w:cs="Arial"/>
          <w:sz w:val="24"/>
          <w:szCs w:val="24"/>
          <w:lang w:val="en-US"/>
        </w:rPr>
        <w:t xml:space="preserve">( Catherine/ Min) </w:t>
      </w:r>
    </w:p>
    <w:p w14:paraId="261599F1" w14:textId="77777777" w:rsidR="00915572" w:rsidRPr="00A3280F" w:rsidRDefault="00915572" w:rsidP="00A3280F">
      <w:pPr>
        <w:rPr>
          <w:rFonts w:ascii="Arial" w:hAnsi="Arial" w:cs="Arial"/>
          <w:sz w:val="24"/>
          <w:szCs w:val="24"/>
          <w:lang w:val="en-US"/>
        </w:rPr>
      </w:pPr>
    </w:p>
    <w:p w14:paraId="3358EA30" w14:textId="6E62C8B0" w:rsidR="00F10020" w:rsidRPr="0061776D" w:rsidRDefault="00F10020" w:rsidP="00F10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Update to do list – </w:t>
      </w:r>
      <w:r w:rsidR="001E4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anything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left? </w:t>
      </w:r>
    </w:p>
    <w:p w14:paraId="751CFB97" w14:textId="77777777" w:rsidR="00F10020" w:rsidRDefault="00F10020" w:rsidP="00F10020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</w:pP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Link to view UCOL To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Do </w:t>
      </w:r>
      <w:bookmarkStart w:id="1" w:name="_Hlk45230334"/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list  </w:t>
      </w:r>
      <w:hyperlink r:id="rId4" w:tgtFrame="_blank" w:history="1">
        <w:r w:rsidRPr="0061776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NZ"/>
          </w:rPr>
          <w:t>https://docs.google.com/spreadsheets/d/1H0NKzfH9NQXamP-Hx6HyrS0hvkhZ_TFpfl6TVAPcbOM/edit?usp=sharing</w:t>
        </w:r>
      </w:hyperlink>
      <w:bookmarkEnd w:id="1"/>
    </w:p>
    <w:p w14:paraId="73ECCCFC" w14:textId="77777777" w:rsidR="00F10020" w:rsidRDefault="00F10020" w:rsidP="00F10020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</w:pPr>
    </w:p>
    <w:p w14:paraId="2555EFBE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</w:pPr>
    </w:p>
    <w:p w14:paraId="6CDB0EEF" w14:textId="77777777" w:rsidR="00636102" w:rsidRPr="0061776D" w:rsidRDefault="00636102" w:rsidP="00636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Open Forum</w:t>
      </w:r>
    </w:p>
    <w:p w14:paraId="2AD8C888" w14:textId="77777777" w:rsidR="00636102" w:rsidRDefault="00636102" w:rsidP="00636102"/>
    <w:p w14:paraId="2E618D5D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95C8171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2A921253" w14:textId="40D5C83A" w:rsidR="00636102" w:rsidRDefault="00636102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646F3D3F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286FEDB6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68FF2E9D" w14:textId="77777777" w:rsidR="00636102" w:rsidRDefault="00636102" w:rsidP="006361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4BF0828B" w14:textId="77777777" w:rsidR="003A5EB0" w:rsidRDefault="003A5EB0"/>
    <w:sectPr w:rsidR="003A5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02"/>
    <w:rsid w:val="0012039E"/>
    <w:rsid w:val="001D000E"/>
    <w:rsid w:val="001E4E1B"/>
    <w:rsid w:val="002953B8"/>
    <w:rsid w:val="002C432F"/>
    <w:rsid w:val="003A5EB0"/>
    <w:rsid w:val="00636102"/>
    <w:rsid w:val="007E4CD4"/>
    <w:rsid w:val="00915572"/>
    <w:rsid w:val="0094649B"/>
    <w:rsid w:val="00A3280F"/>
    <w:rsid w:val="00DB0705"/>
    <w:rsid w:val="00F10020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E934"/>
  <w15:chartTrackingRefBased/>
  <w15:docId w15:val="{C91DC63D-A3FC-49BB-9A05-01ECCDBE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0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361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557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5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H0NKzfH9NQXamP-Hx6HyrS0hvkhZ_TFpfl6TVAPcbO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Quinn</dc:creator>
  <cp:keywords/>
  <dc:description/>
  <cp:lastModifiedBy>Marianne Quinn</cp:lastModifiedBy>
  <cp:revision>7</cp:revision>
  <dcterms:created xsi:type="dcterms:W3CDTF">2021-07-06T21:29:00Z</dcterms:created>
  <dcterms:modified xsi:type="dcterms:W3CDTF">2021-07-08T00:07:00Z</dcterms:modified>
</cp:coreProperties>
</file>